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10" w:rsidRDefault="0073378A" w:rsidP="00F94910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 </w:t>
      </w:r>
      <w:bookmarkStart w:id="0" w:name="_GoBack"/>
      <w:bookmarkEnd w:id="0"/>
      <w:r w:rsidR="00F94910">
        <w:rPr>
          <w:bCs/>
          <w:color w:val="000000"/>
          <w:spacing w:val="-2"/>
          <w:sz w:val="28"/>
          <w:szCs w:val="28"/>
        </w:rPr>
        <w:t>Приложение №1</w:t>
      </w:r>
    </w:p>
    <w:p w:rsidR="00F94910" w:rsidRDefault="00F94910" w:rsidP="00F94910">
      <w:pPr>
        <w:tabs>
          <w:tab w:val="left" w:pos="5595"/>
        </w:tabs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к приказу от 19.09.2016 № 170</w:t>
      </w:r>
    </w:p>
    <w:p w:rsidR="00F94910" w:rsidRDefault="00F94910" w:rsidP="00F94910">
      <w:pPr>
        <w:tabs>
          <w:tab w:val="left" w:pos="5595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F94910" w:rsidRDefault="00F94910" w:rsidP="00F94910">
      <w:pPr>
        <w:tabs>
          <w:tab w:val="left" w:pos="5595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СОСТАВ КОМИССИИ</w:t>
      </w:r>
    </w:p>
    <w:p w:rsidR="00F94910" w:rsidRDefault="00F94910" w:rsidP="00F94910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по соблюдению </w:t>
      </w:r>
      <w:r>
        <w:rPr>
          <w:b/>
          <w:bCs/>
          <w:sz w:val="28"/>
          <w:szCs w:val="28"/>
        </w:rPr>
        <w:t>работниками учреждения МУ «Комплексный центр социального обслуживания населения» Правобережного района г. Магнитогорска, основных обязанностей, ограничений и запретов, установленных в целях противодействия коррупции,</w:t>
      </w:r>
    </w:p>
    <w:p w:rsidR="00F94910" w:rsidRDefault="00F94910" w:rsidP="00F94910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требований к служебному поведению и об урегулировании конфликта интересов</w:t>
      </w:r>
      <w:r>
        <w:rPr>
          <w:b/>
          <w:color w:val="000000"/>
          <w:spacing w:val="-4"/>
          <w:sz w:val="28"/>
          <w:szCs w:val="28"/>
        </w:rPr>
        <w:t>:</w:t>
      </w:r>
    </w:p>
    <w:p w:rsidR="00F94910" w:rsidRDefault="00F94910" w:rsidP="00F94910">
      <w:pPr>
        <w:jc w:val="both"/>
        <w:rPr>
          <w:color w:val="000000"/>
          <w:spacing w:val="-4"/>
          <w:sz w:val="28"/>
          <w:szCs w:val="28"/>
        </w:rPr>
      </w:pPr>
    </w:p>
    <w:p w:rsidR="00F94910" w:rsidRDefault="00F94910" w:rsidP="00F94910">
      <w:pPr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Председатель:</w:t>
      </w:r>
    </w:p>
    <w:p w:rsidR="00F94910" w:rsidRDefault="00F94910" w:rsidP="00F94910">
      <w:pPr>
        <w:jc w:val="both"/>
        <w:rPr>
          <w:bCs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proofErr w:type="spellStart"/>
      <w:r>
        <w:rPr>
          <w:color w:val="000000"/>
          <w:spacing w:val="-4"/>
          <w:sz w:val="28"/>
          <w:szCs w:val="28"/>
        </w:rPr>
        <w:t>Вегерина</w:t>
      </w:r>
      <w:proofErr w:type="spellEnd"/>
      <w:r>
        <w:rPr>
          <w:color w:val="000000"/>
          <w:spacing w:val="-4"/>
          <w:sz w:val="28"/>
          <w:szCs w:val="28"/>
        </w:rPr>
        <w:t xml:space="preserve"> Светлана Николаевна, заместитель директора по                     </w:t>
      </w:r>
      <w:r>
        <w:rPr>
          <w:color w:val="000000"/>
          <w:spacing w:val="-2"/>
          <w:sz w:val="28"/>
          <w:szCs w:val="28"/>
        </w:rPr>
        <w:t>социальным вопросам.</w:t>
      </w: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color w:val="000000"/>
          <w:spacing w:val="-2"/>
          <w:sz w:val="28"/>
          <w:szCs w:val="28"/>
        </w:rPr>
      </w:pP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Члены</w:t>
      </w:r>
      <w:proofErr w:type="gramStart"/>
      <w:r>
        <w:rPr>
          <w:b/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-Манакова Лина Викторовна, заведующая отделением социального обслуживания на дому;</w:t>
      </w: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-Столбова Татьяна Валерьевна, заведующая отделением срочной социальной помощи;</w:t>
      </w: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-Свинкин Вячеслав Афанасьевич, заведующий отделением социальной реабилитации граждан пожилого возраста и инвалидов;</w:t>
      </w: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-Лимонова Татьяна Сергеевна, заведующая отделением дневного пребывания;</w:t>
      </w: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-Куприенко Наталья Ивановна, специалист по кадрам;</w:t>
      </w:r>
    </w:p>
    <w:p w:rsidR="00F94910" w:rsidRDefault="00F94910" w:rsidP="00F9491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-Мещерякова Елена Ильинична, заведующая отделением социальной помощи семье и детям.</w:t>
      </w:r>
    </w:p>
    <w:p w:rsidR="00F94910" w:rsidRDefault="00F94910" w:rsidP="00F949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910" w:rsidRDefault="00F94910" w:rsidP="00F949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910" w:rsidRDefault="00F94910" w:rsidP="00F949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910" w:rsidRDefault="00F94910" w:rsidP="00F949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4910" w:rsidRDefault="00F94910" w:rsidP="00F9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 МУ КЦСОН                                             Н.В. Опанасюк</w:t>
      </w:r>
    </w:p>
    <w:p w:rsidR="00F94910" w:rsidRDefault="00F94910" w:rsidP="00F9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Правобережного района</w:t>
      </w:r>
    </w:p>
    <w:p w:rsidR="00F94910" w:rsidRDefault="00F94910" w:rsidP="00F94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Магнитогорска</w:t>
      </w:r>
    </w:p>
    <w:p w:rsidR="00F94910" w:rsidRDefault="00F94910" w:rsidP="00F94910">
      <w:pPr>
        <w:jc w:val="both"/>
        <w:rPr>
          <w:color w:val="FFFFFF"/>
        </w:rPr>
      </w:pPr>
    </w:p>
    <w:p w:rsidR="00F84383" w:rsidRDefault="00F84383"/>
    <w:sectPr w:rsidR="00F8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5"/>
    <w:rsid w:val="0073378A"/>
    <w:rsid w:val="00A458E5"/>
    <w:rsid w:val="00C81742"/>
    <w:rsid w:val="00F84383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214-2</dc:creator>
  <cp:keywords/>
  <dc:description/>
  <cp:lastModifiedBy>User</cp:lastModifiedBy>
  <cp:revision>4</cp:revision>
  <cp:lastPrinted>2016-10-07T09:34:00Z</cp:lastPrinted>
  <dcterms:created xsi:type="dcterms:W3CDTF">2016-09-23T06:15:00Z</dcterms:created>
  <dcterms:modified xsi:type="dcterms:W3CDTF">2016-10-07T09:35:00Z</dcterms:modified>
</cp:coreProperties>
</file>